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769"/>
        <w:gridCol w:w="108"/>
        <w:gridCol w:w="662"/>
        <w:gridCol w:w="96"/>
        <w:gridCol w:w="48"/>
        <w:gridCol w:w="1010"/>
        <w:gridCol w:w="911"/>
        <w:gridCol w:w="57"/>
        <w:gridCol w:w="508"/>
        <w:gridCol w:w="1475"/>
        <w:gridCol w:w="230"/>
        <w:gridCol w:w="769"/>
        <w:gridCol w:w="998"/>
        <w:gridCol w:w="56"/>
        <w:gridCol w:w="425"/>
        <w:gridCol w:w="2126"/>
      </w:tblGrid>
      <w:tr w:rsidR="00B27196" w:rsidRPr="007265DA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B27196" w:rsidRPr="007265DA" w:rsidRDefault="00B27196" w:rsidP="00CE39B3">
            <w:pPr>
              <w:jc w:val="center"/>
              <w:rPr>
                <w:b/>
                <w:sz w:val="22"/>
                <w:szCs w:val="22"/>
              </w:rPr>
            </w:pPr>
            <w:bookmarkStart w:id="0" w:name="_Hlk11254704"/>
            <w:r w:rsidRPr="007265DA">
              <w:rPr>
                <w:b/>
                <w:sz w:val="22"/>
                <w:szCs w:val="22"/>
              </w:rPr>
              <w:t>ОРГАН ПО СЕРТИФИКАЦИИ ПРОДУКЦИИ</w:t>
            </w:r>
          </w:p>
        </w:tc>
      </w:tr>
      <w:tr w:rsidR="00B27196" w:rsidRPr="007265DA" w:rsidTr="00B27196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27196" w:rsidRPr="007265DA" w:rsidRDefault="00B27196" w:rsidP="00CE39B3">
            <w:pPr>
              <w:jc w:val="center"/>
              <w:rPr>
                <w:b/>
                <w:sz w:val="22"/>
                <w:szCs w:val="22"/>
              </w:rPr>
            </w:pPr>
            <w:r w:rsidRPr="007265DA">
              <w:rPr>
                <w:b/>
                <w:sz w:val="22"/>
                <w:szCs w:val="22"/>
              </w:rPr>
              <w:t>ОБЩЕСТВО С ОГРАНИЧЕННОЙ ОТВЕТСТВЕННОСТЬЮ «СЕРТЭКС»</w:t>
            </w:r>
          </w:p>
        </w:tc>
      </w:tr>
      <w:tr w:rsidR="00B27196" w:rsidRPr="001903B5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B27196" w:rsidRPr="001903B5" w:rsidRDefault="00B27196" w:rsidP="00CE39B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B27196" w:rsidRPr="001903B5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B27196" w:rsidRPr="00F53835" w:rsidRDefault="00B27196" w:rsidP="00CE39B3">
            <w:pPr>
              <w:jc w:val="center"/>
            </w:pPr>
            <w:r>
              <w:rPr>
                <w:rFonts w:eastAsia="Arial"/>
              </w:rPr>
              <w:t>М</w:t>
            </w:r>
            <w:r w:rsidRPr="00CD62A4">
              <w:rPr>
                <w:rFonts w:eastAsia="Arial"/>
              </w:rPr>
              <w:t xml:space="preserve">есто нахождения: 600020, Россия, город Владимир, улица Большая Нижегородская, дом 34-Б, офис 8. </w:t>
            </w:r>
          </w:p>
        </w:tc>
      </w:tr>
      <w:tr w:rsidR="00B27196" w:rsidRPr="00954B94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B27196" w:rsidRPr="00597E48" w:rsidRDefault="00B27196" w:rsidP="00CE39B3">
            <w:pPr>
              <w:jc w:val="center"/>
            </w:pPr>
            <w:r w:rsidRPr="00CD62A4">
              <w:rPr>
                <w:rFonts w:eastAsia="Arial"/>
              </w:rPr>
              <w:t xml:space="preserve">Адрес места осуществления деятельности: 600020, Россия, город Владимир, улица Большая Нижегородская, дом 34-Б, </w:t>
            </w:r>
          </w:p>
        </w:tc>
      </w:tr>
      <w:tr w:rsidR="00B27196" w:rsidRPr="00954B94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B27196" w:rsidRPr="00CD62A4" w:rsidRDefault="00B27196" w:rsidP="00CE39B3">
            <w:pPr>
              <w:jc w:val="center"/>
              <w:rPr>
                <w:rFonts w:eastAsia="Arial"/>
              </w:rPr>
            </w:pPr>
            <w:r w:rsidRPr="00CD62A4">
              <w:rPr>
                <w:rFonts w:eastAsia="Arial"/>
              </w:rPr>
              <w:t>этаж 3, офис 315.</w:t>
            </w:r>
            <w:r w:rsidRPr="001903B5">
              <w:t xml:space="preserve"> </w:t>
            </w:r>
            <w:r w:rsidRPr="00F53835">
              <w:t>ОГРН 1173328012857</w:t>
            </w:r>
            <w:r>
              <w:t xml:space="preserve">. </w:t>
            </w:r>
            <w:r w:rsidRPr="00F53835">
              <w:t>Тел</w:t>
            </w:r>
            <w:r>
              <w:t>ефон:</w:t>
            </w:r>
            <w:r w:rsidRPr="00954B94">
              <w:t xml:space="preserve"> +74922471110</w:t>
            </w:r>
            <w:r>
              <w:t xml:space="preserve">, </w:t>
            </w:r>
            <w:r w:rsidRPr="00B024A3">
              <w:t>адрес электронной почты</w:t>
            </w:r>
            <w:r w:rsidRPr="00954B94">
              <w:t xml:space="preserve">: </w:t>
            </w:r>
            <w:hyperlink r:id="rId4" w:history="1">
              <w:r w:rsidRPr="00F53835">
                <w:rPr>
                  <w:lang w:val="en-US"/>
                </w:rPr>
                <w:t>info</w:t>
              </w:r>
              <w:r w:rsidRPr="00954B94">
                <w:t>@</w:t>
              </w:r>
              <w:r w:rsidRPr="00F53835">
                <w:rPr>
                  <w:lang w:val="en-US"/>
                </w:rPr>
                <w:t>cert</w:t>
              </w:r>
              <w:r w:rsidRPr="00954B94">
                <w:t>-</w:t>
              </w:r>
              <w:r w:rsidRPr="00F53835">
                <w:rPr>
                  <w:lang w:val="en-US"/>
                </w:rPr>
                <w:t>ex</w:t>
              </w:r>
              <w:r w:rsidRPr="00954B94">
                <w:t>.</w:t>
              </w:r>
              <w:proofErr w:type="spellStart"/>
              <w:r w:rsidRPr="00F53835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B27196" w:rsidRPr="001903B5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B27196" w:rsidRPr="001903B5" w:rsidRDefault="00B27196" w:rsidP="00CE39B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м</w:t>
            </w:r>
            <w:r w:rsidRPr="00792F9C">
              <w:rPr>
                <w:color w:val="000000"/>
                <w:sz w:val="24"/>
                <w:szCs w:val="24"/>
                <w:vertAlign w:val="superscript"/>
              </w:rPr>
              <w:t>есто нахождения</w:t>
            </w:r>
            <w:r w:rsidRPr="001903B5">
              <w:rPr>
                <w:color w:val="000000"/>
                <w:sz w:val="24"/>
                <w:szCs w:val="24"/>
                <w:vertAlign w:val="superscript"/>
              </w:rPr>
              <w:t xml:space="preserve"> и </w:t>
            </w:r>
            <w:r>
              <w:rPr>
                <w:color w:val="000000"/>
                <w:sz w:val="24"/>
                <w:szCs w:val="24"/>
                <w:vertAlign w:val="superscript"/>
              </w:rPr>
              <w:t>а</w:t>
            </w:r>
            <w:r w:rsidRPr="00792F9C">
              <w:rPr>
                <w:color w:val="000000"/>
                <w:sz w:val="24"/>
                <w:szCs w:val="24"/>
                <w:vertAlign w:val="superscript"/>
              </w:rPr>
              <w:t>дрес места осуществления деятельности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(в случае, если различаются)</w:t>
            </w:r>
            <w:r w:rsidRPr="001903B5">
              <w:rPr>
                <w:color w:val="000000"/>
                <w:sz w:val="24"/>
                <w:szCs w:val="24"/>
                <w:vertAlign w:val="superscript"/>
              </w:rPr>
              <w:t>, телефон, факс, адрес электронной почты</w:t>
            </w:r>
          </w:p>
        </w:tc>
      </w:tr>
      <w:tr w:rsidR="00B27196" w:rsidRPr="007265DA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B27196" w:rsidRPr="007265DA" w:rsidRDefault="00B27196" w:rsidP="00CE39B3">
            <w:pPr>
              <w:jc w:val="center"/>
            </w:pPr>
            <w:r>
              <w:t xml:space="preserve">Регистрационный номер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 w:rsidRPr="00A113BA">
              <w:t>.11</w:t>
            </w:r>
            <w:r>
              <w:t>НВ06, дата внесения сведений об аккредитованном лице 24.01.2019</w:t>
            </w:r>
          </w:p>
        </w:tc>
      </w:tr>
      <w:tr w:rsidR="00B27196" w:rsidRPr="001903B5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B27196" w:rsidRPr="001903B5" w:rsidRDefault="00B27196" w:rsidP="00CE39B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регистрационный номер аттестата аккредитации</w:t>
            </w:r>
          </w:p>
        </w:tc>
      </w:tr>
      <w:bookmarkEnd w:id="0"/>
      <w:tr w:rsidR="00892218" w:rsidRPr="007265DA" w:rsidTr="00B27196">
        <w:trPr>
          <w:trHeight w:val="80"/>
        </w:trPr>
        <w:tc>
          <w:tcPr>
            <w:tcW w:w="2067" w:type="dxa"/>
            <w:gridSpan w:val="6"/>
          </w:tcPr>
          <w:p w:rsidR="00892218" w:rsidRPr="007265DA" w:rsidRDefault="00892218" w:rsidP="00B271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78" w:type="dxa"/>
            <w:gridSpan w:val="3"/>
          </w:tcPr>
          <w:p w:rsidR="00892218" w:rsidRPr="007265DA" w:rsidRDefault="00892218" w:rsidP="00B27196">
            <w:pPr>
              <w:jc w:val="right"/>
            </w:pPr>
          </w:p>
        </w:tc>
        <w:tc>
          <w:tcPr>
            <w:tcW w:w="1983" w:type="dxa"/>
            <w:gridSpan w:val="2"/>
          </w:tcPr>
          <w:p w:rsidR="00892218" w:rsidRPr="007265DA" w:rsidRDefault="00892218" w:rsidP="00B271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gridSpan w:val="3"/>
          </w:tcPr>
          <w:p w:rsidR="00892218" w:rsidRPr="007265DA" w:rsidRDefault="00892218" w:rsidP="00B27196"/>
        </w:tc>
        <w:tc>
          <w:tcPr>
            <w:tcW w:w="2607" w:type="dxa"/>
            <w:gridSpan w:val="3"/>
          </w:tcPr>
          <w:p w:rsidR="00892218" w:rsidRPr="007265DA" w:rsidRDefault="00892218" w:rsidP="00B27196"/>
        </w:tc>
      </w:tr>
      <w:tr w:rsidR="00892218" w:rsidRPr="007265DA" w:rsidTr="00B27196">
        <w:tc>
          <w:tcPr>
            <w:tcW w:w="2067" w:type="dxa"/>
            <w:gridSpan w:val="6"/>
          </w:tcPr>
          <w:p w:rsidR="00892218" w:rsidRPr="007265DA" w:rsidRDefault="00892218" w:rsidP="0050038E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892218" w:rsidRPr="007265DA" w:rsidRDefault="00892218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:rsidR="00892218" w:rsidRPr="007265DA" w:rsidRDefault="00892218" w:rsidP="005003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30" w:type="dxa"/>
          </w:tcPr>
          <w:p w:rsidR="00892218" w:rsidRPr="007265DA" w:rsidRDefault="00892218" w:rsidP="0050038E">
            <w:pPr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№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892218" w:rsidRPr="007265DA" w:rsidRDefault="00892218" w:rsidP="0050038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92218" w:rsidRPr="007265DA" w:rsidRDefault="00892218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2218" w:rsidRPr="007265DA" w:rsidRDefault="00892218" w:rsidP="0050038E">
            <w:pPr>
              <w:rPr>
                <w:sz w:val="22"/>
                <w:szCs w:val="22"/>
              </w:rPr>
            </w:pPr>
          </w:p>
        </w:tc>
      </w:tr>
      <w:tr w:rsidR="00892218" w:rsidRPr="007265DA" w:rsidTr="00B27196">
        <w:tc>
          <w:tcPr>
            <w:tcW w:w="10632" w:type="dxa"/>
            <w:gridSpan w:val="17"/>
          </w:tcPr>
          <w:p w:rsidR="00892218" w:rsidRPr="007265DA" w:rsidRDefault="00892218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b/>
                <w:bCs/>
                <w:color w:val="000000"/>
                <w:sz w:val="22"/>
                <w:szCs w:val="22"/>
              </w:rPr>
              <w:t>НА РЕГИСТРАЦИЮ ДЕКЛАРАЦИИ О СООТВЕТСТВИИ ПРОДУКЦИИ</w:t>
            </w:r>
          </w:p>
        </w:tc>
      </w:tr>
      <w:tr w:rsidR="00892218" w:rsidRPr="007265DA" w:rsidTr="00B27196">
        <w:tc>
          <w:tcPr>
            <w:tcW w:w="1153" w:type="dxa"/>
            <w:gridSpan w:val="2"/>
          </w:tcPr>
          <w:p w:rsidR="00892218" w:rsidRPr="007265DA" w:rsidRDefault="00892218" w:rsidP="0050038E">
            <w:r w:rsidRPr="007265DA">
              <w:rPr>
                <w:b/>
              </w:rPr>
              <w:t>Заявитель</w:t>
            </w:r>
          </w:p>
        </w:tc>
        <w:tc>
          <w:tcPr>
            <w:tcW w:w="9479" w:type="dxa"/>
            <w:gridSpan w:val="15"/>
            <w:tcBorders>
              <w:bottom w:val="single" w:sz="4" w:space="0" w:color="auto"/>
            </w:tcBorders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1153" w:type="dxa"/>
            <w:gridSpan w:val="2"/>
          </w:tcPr>
          <w:p w:rsidR="00892218" w:rsidRPr="007265DA" w:rsidRDefault="00892218" w:rsidP="005003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9" w:type="dxa"/>
            <w:gridSpan w:val="15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5B37D5" w:rsidRPr="007265DA" w:rsidTr="00B27196">
        <w:trPr>
          <w:trHeight w:val="920"/>
        </w:trPr>
        <w:tc>
          <w:tcPr>
            <w:tcW w:w="10632" w:type="dxa"/>
            <w:gridSpan w:val="17"/>
          </w:tcPr>
          <w:p w:rsidR="005B37D5" w:rsidRPr="007265DA" w:rsidRDefault="005B37D5" w:rsidP="0050038E">
            <w:r w:rsidRPr="007265DA">
              <w:t>Место нахождения:</w:t>
            </w:r>
          </w:p>
          <w:p w:rsidR="005B37D5" w:rsidRPr="007265DA" w:rsidRDefault="005B37D5" w:rsidP="0050038E">
            <w:r>
              <w:t>Адрес места осуществления деятельности</w:t>
            </w:r>
            <w:r w:rsidRPr="007265DA">
              <w:t>:</w:t>
            </w:r>
          </w:p>
          <w:p w:rsidR="005B37D5" w:rsidRPr="007265DA" w:rsidRDefault="005B37D5" w:rsidP="0050038E">
            <w:r w:rsidRPr="007265DA">
              <w:t>Основной государственный регистрационный номер:</w:t>
            </w:r>
          </w:p>
          <w:p w:rsidR="005B37D5" w:rsidRPr="007265DA" w:rsidRDefault="005B37D5" w:rsidP="0050038E">
            <w:r w:rsidRPr="007265DA">
              <w:t>Телефон: ,</w:t>
            </w:r>
            <w:bookmarkStart w:id="1" w:name="_GoBack"/>
            <w:bookmarkEnd w:id="1"/>
            <w:r w:rsidRPr="007265DA">
              <w:t xml:space="preserve"> адрес электронной почты:</w:t>
            </w:r>
          </w:p>
        </w:tc>
      </w:tr>
      <w:tr w:rsidR="00892218" w:rsidRPr="007265DA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юридический и фактический адрес (или адрес регистрации ИП), телефон, адрес электронной почты</w:t>
            </w:r>
          </w:p>
        </w:tc>
      </w:tr>
      <w:tr w:rsidR="00892218" w:rsidRPr="007265DA" w:rsidTr="00B27196">
        <w:tc>
          <w:tcPr>
            <w:tcW w:w="1153" w:type="dxa"/>
            <w:gridSpan w:val="2"/>
          </w:tcPr>
          <w:p w:rsidR="00892218" w:rsidRPr="007265DA" w:rsidRDefault="00892218" w:rsidP="0050038E">
            <w:pPr>
              <w:rPr>
                <w:b/>
              </w:rPr>
            </w:pPr>
            <w:r w:rsidRPr="007265DA">
              <w:rPr>
                <w:b/>
              </w:rPr>
              <w:t>в лице</w:t>
            </w:r>
          </w:p>
        </w:tc>
        <w:tc>
          <w:tcPr>
            <w:tcW w:w="9479" w:type="dxa"/>
            <w:gridSpan w:val="15"/>
            <w:tcBorders>
              <w:bottom w:val="single" w:sz="4" w:space="0" w:color="auto"/>
            </w:tcBorders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1153" w:type="dxa"/>
            <w:gridSpan w:val="2"/>
          </w:tcPr>
          <w:p w:rsidR="00892218" w:rsidRPr="007265DA" w:rsidRDefault="00892218" w:rsidP="005003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9" w:type="dxa"/>
            <w:gridSpan w:val="15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892218" w:rsidRPr="007265DA" w:rsidTr="00B27196">
        <w:tc>
          <w:tcPr>
            <w:tcW w:w="10632" w:type="dxa"/>
            <w:gridSpan w:val="17"/>
          </w:tcPr>
          <w:p w:rsidR="00892218" w:rsidRPr="007265DA" w:rsidRDefault="00892218" w:rsidP="0050038E">
            <w:pPr>
              <w:jc w:val="both"/>
              <w:rPr>
                <w:b/>
              </w:rPr>
            </w:pPr>
            <w:r w:rsidRPr="007265DA">
              <w:rPr>
                <w:b/>
              </w:rPr>
              <w:t xml:space="preserve">просит зарегистрировать декларацию о соответствии продукции </w:t>
            </w:r>
          </w:p>
        </w:tc>
      </w:tr>
      <w:tr w:rsidR="00892218" w:rsidRPr="007265DA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892218" w:rsidRPr="007265DA" w:rsidTr="00B27196">
        <w:tc>
          <w:tcPr>
            <w:tcW w:w="2019" w:type="dxa"/>
            <w:gridSpan w:val="5"/>
          </w:tcPr>
          <w:p w:rsidR="00892218" w:rsidRPr="007265DA" w:rsidRDefault="00892218" w:rsidP="0050038E">
            <w:r w:rsidRPr="007265DA">
              <w:rPr>
                <w:b/>
              </w:rPr>
              <w:t>Код ТН ВЭД ЕАЭС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892218" w:rsidRPr="007265DA" w:rsidRDefault="00892218" w:rsidP="0050038E">
            <w:pPr>
              <w:jc w:val="center"/>
            </w:pPr>
          </w:p>
        </w:tc>
        <w:tc>
          <w:tcPr>
            <w:tcW w:w="2040" w:type="dxa"/>
            <w:gridSpan w:val="3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gridSpan w:val="3"/>
          </w:tcPr>
          <w:p w:rsidR="00892218" w:rsidRPr="007265DA" w:rsidRDefault="00892218" w:rsidP="0050038E"/>
        </w:tc>
        <w:tc>
          <w:tcPr>
            <w:tcW w:w="2607" w:type="dxa"/>
            <w:gridSpan w:val="3"/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color w:val="000000"/>
                <w:sz w:val="22"/>
                <w:szCs w:val="22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5B37D5" w:rsidRPr="007265DA" w:rsidTr="00B27196">
        <w:trPr>
          <w:trHeight w:val="460"/>
        </w:trPr>
        <w:tc>
          <w:tcPr>
            <w:tcW w:w="10632" w:type="dxa"/>
            <w:gridSpan w:val="17"/>
          </w:tcPr>
          <w:p w:rsidR="005B37D5" w:rsidRPr="007265DA" w:rsidRDefault="005B37D5" w:rsidP="005B37D5">
            <w:r w:rsidRPr="007265DA">
              <w:rPr>
                <w:b/>
              </w:rPr>
              <w:t>выпускаемой изготовителем</w:t>
            </w:r>
          </w:p>
          <w:p w:rsidR="005B37D5" w:rsidRPr="007265DA" w:rsidRDefault="005B37D5" w:rsidP="0050038E">
            <w:r w:rsidRPr="007265DA">
              <w:t>Место нахождения:</w:t>
            </w:r>
          </w:p>
          <w:p w:rsidR="005B37D5" w:rsidRPr="007265DA" w:rsidRDefault="005B37D5" w:rsidP="0050038E">
            <w:r>
              <w:t>Адрес места осуществления деятельности по изготовлению продукции:</w:t>
            </w:r>
          </w:p>
        </w:tc>
      </w:tr>
      <w:tr w:rsidR="00892218" w:rsidRPr="007265DA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892218" w:rsidRPr="007265DA" w:rsidRDefault="005B37D5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изготовителя, адрес изготовителя (включая наименование государства)</w:t>
            </w:r>
          </w:p>
        </w:tc>
      </w:tr>
      <w:tr w:rsidR="00892218" w:rsidRPr="007265DA" w:rsidTr="00B27196">
        <w:tc>
          <w:tcPr>
            <w:tcW w:w="384" w:type="dxa"/>
          </w:tcPr>
          <w:p w:rsidR="00892218" w:rsidRPr="007265DA" w:rsidRDefault="00892218" w:rsidP="0050038E">
            <w:r w:rsidRPr="007265DA">
              <w:rPr>
                <w:b/>
              </w:rPr>
              <w:t>по</w:t>
            </w:r>
          </w:p>
        </w:tc>
        <w:tc>
          <w:tcPr>
            <w:tcW w:w="10248" w:type="dxa"/>
            <w:gridSpan w:val="16"/>
            <w:tcBorders>
              <w:bottom w:val="single" w:sz="4" w:space="0" w:color="auto"/>
            </w:tcBorders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384" w:type="dxa"/>
          </w:tcPr>
          <w:p w:rsidR="00892218" w:rsidRPr="007265DA" w:rsidRDefault="00892218" w:rsidP="0050038E">
            <w:pPr>
              <w:rPr>
                <w:b/>
                <w:sz w:val="24"/>
                <w:szCs w:val="24"/>
              </w:rPr>
            </w:pPr>
          </w:p>
        </w:tc>
        <w:tc>
          <w:tcPr>
            <w:tcW w:w="10248" w:type="dxa"/>
            <w:gridSpan w:val="16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892218" w:rsidRPr="007265DA" w:rsidTr="00B27196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:rsidR="00892218" w:rsidRPr="007265DA" w:rsidRDefault="00892218" w:rsidP="0050038E">
            <w:r w:rsidRPr="007265DA">
              <w:rPr>
                <w:b/>
              </w:rPr>
              <w:t xml:space="preserve">требованиям технического регламента (технических регламентов) Таможенного союза </w:t>
            </w:r>
          </w:p>
        </w:tc>
      </w:tr>
      <w:tr w:rsidR="00892218" w:rsidRPr="007265DA" w:rsidTr="00B27196">
        <w:tc>
          <w:tcPr>
            <w:tcW w:w="10632" w:type="dxa"/>
            <w:gridSpan w:val="17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892218" w:rsidRPr="007265DA" w:rsidTr="00B27196">
        <w:tc>
          <w:tcPr>
            <w:tcW w:w="1153" w:type="dxa"/>
            <w:gridSpan w:val="2"/>
          </w:tcPr>
          <w:p w:rsidR="00892218" w:rsidRPr="007265DA" w:rsidRDefault="00892218" w:rsidP="0050038E">
            <w:r w:rsidRPr="007265DA">
              <w:rPr>
                <w:b/>
              </w:rPr>
              <w:t>по схеме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892218" w:rsidRPr="007265DA" w:rsidRDefault="00892218" w:rsidP="0050038E">
            <w:pPr>
              <w:jc w:val="center"/>
            </w:pPr>
          </w:p>
        </w:tc>
        <w:tc>
          <w:tcPr>
            <w:tcW w:w="4105" w:type="dxa"/>
            <w:gridSpan w:val="7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gridSpan w:val="3"/>
          </w:tcPr>
          <w:p w:rsidR="00892218" w:rsidRPr="007265DA" w:rsidRDefault="00892218" w:rsidP="0050038E"/>
        </w:tc>
        <w:tc>
          <w:tcPr>
            <w:tcW w:w="2607" w:type="dxa"/>
            <w:gridSpan w:val="3"/>
          </w:tcPr>
          <w:p w:rsidR="00892218" w:rsidRPr="007265DA" w:rsidRDefault="00892218" w:rsidP="0050038E"/>
        </w:tc>
      </w:tr>
      <w:tr w:rsidR="00892218" w:rsidRPr="007265DA" w:rsidTr="00B27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2218" w:rsidRPr="00892218" w:rsidRDefault="00892218" w:rsidP="00892218">
            <w:pPr>
              <w:jc w:val="both"/>
              <w:rPr>
                <w:b/>
                <w:bCs/>
              </w:rPr>
            </w:pPr>
            <w:r w:rsidRPr="00892218">
              <w:rPr>
                <w:b/>
                <w:bCs/>
              </w:rPr>
      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      </w:r>
          </w:p>
          <w:p w:rsidR="00892218" w:rsidRPr="007265DA" w:rsidRDefault="00892218" w:rsidP="0050038E">
            <w:r>
              <w:rPr>
                <w:b/>
              </w:rPr>
              <w:t xml:space="preserve">Заявитель ознакомлен со своими правами и обязанностями на сайте: </w:t>
            </w:r>
            <w:hyperlink r:id="rId5" w:history="1">
              <w:r w:rsidRPr="00A113BA">
                <w:rPr>
                  <w:b/>
                  <w:u w:val="single"/>
                </w:rPr>
                <w:t>https://cert-ex.ru</w:t>
              </w:r>
            </w:hyperlink>
            <w:r>
              <w:rPr>
                <w:b/>
              </w:rPr>
              <w:t>.</w:t>
            </w:r>
          </w:p>
          <w:p w:rsidR="00892218" w:rsidRDefault="00892218" w:rsidP="0050038E">
            <w:pPr>
              <w:rPr>
                <w:b/>
                <w:bCs/>
              </w:rPr>
            </w:pPr>
          </w:p>
          <w:p w:rsidR="00892218" w:rsidRPr="00892218" w:rsidRDefault="00892218" w:rsidP="0050038E">
            <w:pPr>
              <w:rPr>
                <w:b/>
                <w:bCs/>
              </w:rPr>
            </w:pPr>
            <w:r w:rsidRPr="00892218">
              <w:rPr>
                <w:b/>
                <w:bCs/>
              </w:rPr>
              <w:t>Приложения:</w:t>
            </w:r>
          </w:p>
          <w:p w:rsidR="00892218" w:rsidRPr="007265DA" w:rsidRDefault="00892218" w:rsidP="0050038E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892218" w:rsidRPr="007265DA" w:rsidTr="00B27196">
        <w:tc>
          <w:tcPr>
            <w:tcW w:w="2067" w:type="dxa"/>
            <w:gridSpan w:val="6"/>
          </w:tcPr>
          <w:p w:rsidR="00892218" w:rsidRPr="007265DA" w:rsidRDefault="00892218" w:rsidP="0050038E"/>
        </w:tc>
        <w:tc>
          <w:tcPr>
            <w:tcW w:w="1978" w:type="dxa"/>
            <w:gridSpan w:val="3"/>
          </w:tcPr>
          <w:p w:rsidR="00892218" w:rsidRPr="007265DA" w:rsidRDefault="00892218" w:rsidP="0050038E">
            <w:pPr>
              <w:jc w:val="right"/>
            </w:pPr>
          </w:p>
        </w:tc>
        <w:tc>
          <w:tcPr>
            <w:tcW w:w="1983" w:type="dxa"/>
            <w:gridSpan w:val="2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gridSpan w:val="3"/>
          </w:tcPr>
          <w:p w:rsidR="00892218" w:rsidRPr="007265DA" w:rsidRDefault="00892218" w:rsidP="0050038E"/>
        </w:tc>
        <w:tc>
          <w:tcPr>
            <w:tcW w:w="2607" w:type="dxa"/>
            <w:gridSpan w:val="3"/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3077" w:type="dxa"/>
            <w:gridSpan w:val="7"/>
          </w:tcPr>
          <w:p w:rsidR="00892218" w:rsidRPr="007265DA" w:rsidRDefault="00892218" w:rsidP="0050038E">
            <w:pPr>
              <w:jc w:val="both"/>
            </w:pPr>
            <w:r w:rsidRPr="007265DA">
              <w:rPr>
                <w:b/>
              </w:rPr>
              <w:t>Руководитель организации</w:t>
            </w:r>
          </w:p>
        </w:tc>
        <w:tc>
          <w:tcPr>
            <w:tcW w:w="1476" w:type="dxa"/>
            <w:gridSpan w:val="3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:rsidR="00892218" w:rsidRPr="007265DA" w:rsidRDefault="00892218" w:rsidP="0050038E"/>
        </w:tc>
        <w:tc>
          <w:tcPr>
            <w:tcW w:w="998" w:type="dxa"/>
          </w:tcPr>
          <w:p w:rsidR="00892218" w:rsidRPr="007265DA" w:rsidRDefault="00892218" w:rsidP="0050038E"/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892218" w:rsidRPr="007265DA" w:rsidRDefault="00892218" w:rsidP="0050038E"/>
        </w:tc>
      </w:tr>
      <w:tr w:rsidR="00892218" w:rsidRPr="007265DA" w:rsidTr="00B27196">
        <w:tc>
          <w:tcPr>
            <w:tcW w:w="3077" w:type="dxa"/>
            <w:gridSpan w:val="7"/>
          </w:tcPr>
          <w:p w:rsidR="00892218" w:rsidRPr="007265DA" w:rsidRDefault="00892218" w:rsidP="005003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gridSpan w:val="3"/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998" w:type="dxa"/>
          </w:tcPr>
          <w:p w:rsidR="00892218" w:rsidRPr="007265DA" w:rsidRDefault="00892218" w:rsidP="0050038E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892218" w:rsidRPr="007265DA" w:rsidRDefault="00892218" w:rsidP="0050038E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892218" w:rsidRPr="007265DA" w:rsidTr="00B27196">
        <w:tc>
          <w:tcPr>
            <w:tcW w:w="2067" w:type="dxa"/>
            <w:gridSpan w:val="6"/>
          </w:tcPr>
          <w:p w:rsidR="00892218" w:rsidRPr="007265DA" w:rsidRDefault="00892218" w:rsidP="0050038E"/>
        </w:tc>
        <w:tc>
          <w:tcPr>
            <w:tcW w:w="1978" w:type="dxa"/>
            <w:gridSpan w:val="3"/>
          </w:tcPr>
          <w:p w:rsidR="00892218" w:rsidRPr="007265DA" w:rsidRDefault="00892218" w:rsidP="0050038E">
            <w:pPr>
              <w:jc w:val="right"/>
            </w:pPr>
          </w:p>
        </w:tc>
        <w:tc>
          <w:tcPr>
            <w:tcW w:w="1983" w:type="dxa"/>
            <w:gridSpan w:val="2"/>
          </w:tcPr>
          <w:p w:rsidR="00892218" w:rsidRPr="007265DA" w:rsidRDefault="00892218" w:rsidP="0050038E">
            <w:pPr>
              <w:jc w:val="center"/>
              <w:rPr>
                <w:b/>
                <w:bCs/>
                <w:color w:val="000000"/>
              </w:rPr>
            </w:pPr>
            <w:r w:rsidRPr="007265DA">
              <w:t>М.П.</w:t>
            </w:r>
          </w:p>
        </w:tc>
        <w:tc>
          <w:tcPr>
            <w:tcW w:w="1997" w:type="dxa"/>
            <w:gridSpan w:val="3"/>
          </w:tcPr>
          <w:p w:rsidR="00892218" w:rsidRPr="007265DA" w:rsidRDefault="00892218" w:rsidP="0050038E"/>
        </w:tc>
        <w:tc>
          <w:tcPr>
            <w:tcW w:w="2607" w:type="dxa"/>
            <w:gridSpan w:val="3"/>
          </w:tcPr>
          <w:p w:rsidR="00892218" w:rsidRPr="007265DA" w:rsidRDefault="00892218" w:rsidP="0050038E"/>
        </w:tc>
      </w:tr>
      <w:tr w:rsidR="00892218" w:rsidRPr="00A16C89" w:rsidTr="00B27196">
        <w:tc>
          <w:tcPr>
            <w:tcW w:w="1261" w:type="dxa"/>
            <w:gridSpan w:val="3"/>
          </w:tcPr>
          <w:p w:rsidR="00892218" w:rsidRPr="00A16C89" w:rsidRDefault="00892218" w:rsidP="0050038E">
            <w:r w:rsidRPr="00A16C89">
              <w:t>В работу: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</w:tcPr>
          <w:p w:rsidR="00892218" w:rsidRPr="00A16C89" w:rsidRDefault="00892218" w:rsidP="0050038E">
            <w:pPr>
              <w:jc w:val="right"/>
            </w:pPr>
          </w:p>
        </w:tc>
        <w:tc>
          <w:tcPr>
            <w:tcW w:w="1983" w:type="dxa"/>
            <w:gridSpan w:val="2"/>
          </w:tcPr>
          <w:p w:rsidR="00892218" w:rsidRPr="00A16C89" w:rsidRDefault="00892218" w:rsidP="0050038E">
            <w:pPr>
              <w:jc w:val="center"/>
            </w:pPr>
          </w:p>
        </w:tc>
        <w:tc>
          <w:tcPr>
            <w:tcW w:w="1997" w:type="dxa"/>
            <w:gridSpan w:val="3"/>
          </w:tcPr>
          <w:p w:rsidR="00892218" w:rsidRPr="00A16C89" w:rsidRDefault="00892218" w:rsidP="0050038E">
            <w:pPr>
              <w:jc w:val="right"/>
            </w:pPr>
            <w:r>
              <w:t>Принял: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892218" w:rsidRPr="00A16C89" w:rsidRDefault="00892218" w:rsidP="0050038E"/>
        </w:tc>
      </w:tr>
      <w:tr w:rsidR="00892218" w:rsidRPr="00A16C89" w:rsidTr="00B27196">
        <w:tc>
          <w:tcPr>
            <w:tcW w:w="1261" w:type="dxa"/>
            <w:gridSpan w:val="3"/>
          </w:tcPr>
          <w:p w:rsidR="00892218" w:rsidRPr="00A16C89" w:rsidRDefault="00892218" w:rsidP="0050038E"/>
        </w:tc>
        <w:tc>
          <w:tcPr>
            <w:tcW w:w="2784" w:type="dxa"/>
            <w:gridSpan w:val="6"/>
            <w:tcBorders>
              <w:top w:val="single" w:sz="4" w:space="0" w:color="auto"/>
            </w:tcBorders>
          </w:tcPr>
          <w:p w:rsidR="00892218" w:rsidRPr="00A16C89" w:rsidRDefault="00892218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16C89">
              <w:rPr>
                <w:color w:val="000000"/>
                <w:sz w:val="24"/>
                <w:szCs w:val="24"/>
                <w:vertAlign w:val="superscript"/>
              </w:rPr>
              <w:t>фамилия эксперта</w:t>
            </w:r>
          </w:p>
        </w:tc>
        <w:tc>
          <w:tcPr>
            <w:tcW w:w="1983" w:type="dxa"/>
            <w:gridSpan w:val="2"/>
          </w:tcPr>
          <w:p w:rsidR="00892218" w:rsidRPr="00A16C89" w:rsidRDefault="00892218" w:rsidP="0050038E">
            <w:pPr>
              <w:jc w:val="center"/>
            </w:pPr>
          </w:p>
        </w:tc>
        <w:tc>
          <w:tcPr>
            <w:tcW w:w="1997" w:type="dxa"/>
            <w:gridSpan w:val="3"/>
          </w:tcPr>
          <w:p w:rsidR="00892218" w:rsidRPr="00A16C89" w:rsidRDefault="00892218" w:rsidP="0050038E"/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892218" w:rsidRPr="00A16C89" w:rsidRDefault="00892218" w:rsidP="0050038E">
            <w:pPr>
              <w:jc w:val="center"/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эксперта, дата</w:t>
            </w:r>
          </w:p>
        </w:tc>
      </w:tr>
    </w:tbl>
    <w:p w:rsidR="007557FD" w:rsidRDefault="007557FD"/>
    <w:sectPr w:rsidR="007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18"/>
    <w:rsid w:val="000C7ECF"/>
    <w:rsid w:val="005B37D5"/>
    <w:rsid w:val="007557FD"/>
    <w:rsid w:val="00892218"/>
    <w:rsid w:val="00B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7A7"/>
  <w15:chartTrackingRefBased/>
  <w15:docId w15:val="{ACD565FF-C090-4C89-AF65-1AEAA29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-ex.ru/" TargetMode="External"/><Relationship Id="rId4" Type="http://schemas.openxmlformats.org/officeDocument/2006/relationships/hyperlink" Target="mailto:info@cert-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info@cert-ex.ru</dc:creator>
  <cp:keywords/>
  <dc:description/>
  <cp:lastModifiedBy>info@cert-ex.ru</cp:lastModifiedBy>
  <cp:revision>3</cp:revision>
  <dcterms:created xsi:type="dcterms:W3CDTF">2019-06-12T14:42:00Z</dcterms:created>
  <dcterms:modified xsi:type="dcterms:W3CDTF">2019-11-18T09:06:00Z</dcterms:modified>
</cp:coreProperties>
</file>